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479"/>
        <w:gridCol w:w="1236"/>
        <w:gridCol w:w="1358"/>
        <w:gridCol w:w="1295"/>
        <w:gridCol w:w="1295"/>
        <w:gridCol w:w="1118"/>
      </w:tblGrid>
      <w:tr w:rsidR="002A02FD" w14:paraId="1CC8FC40" w14:textId="77777777" w:rsidTr="00CE2BDB">
        <w:trPr>
          <w:trHeight w:val="350"/>
        </w:trPr>
        <w:tc>
          <w:tcPr>
            <w:tcW w:w="1079" w:type="dxa"/>
          </w:tcPr>
          <w:p w14:paraId="710639EC" w14:textId="77777777" w:rsidR="004731AA" w:rsidRDefault="004731AA">
            <w:r>
              <w:t>Sunday</w:t>
            </w:r>
          </w:p>
        </w:tc>
        <w:tc>
          <w:tcPr>
            <w:tcW w:w="1539" w:type="dxa"/>
          </w:tcPr>
          <w:p w14:paraId="16E8FB56" w14:textId="77777777" w:rsidR="004731AA" w:rsidRDefault="004731AA">
            <w:r>
              <w:t>Monday</w:t>
            </w:r>
          </w:p>
        </w:tc>
        <w:tc>
          <w:tcPr>
            <w:tcW w:w="1271" w:type="dxa"/>
          </w:tcPr>
          <w:p w14:paraId="02FEDB9A" w14:textId="77777777" w:rsidR="004731AA" w:rsidRDefault="004731AA">
            <w:r>
              <w:t>Tuesday</w:t>
            </w:r>
          </w:p>
        </w:tc>
        <w:tc>
          <w:tcPr>
            <w:tcW w:w="1376" w:type="dxa"/>
          </w:tcPr>
          <w:p w14:paraId="063B4FC2" w14:textId="77777777" w:rsidR="004731AA" w:rsidRDefault="004731AA">
            <w:r>
              <w:t>Wednesday</w:t>
            </w:r>
          </w:p>
        </w:tc>
        <w:tc>
          <w:tcPr>
            <w:tcW w:w="1336" w:type="dxa"/>
          </w:tcPr>
          <w:p w14:paraId="2C6F6A6C" w14:textId="77777777" w:rsidR="004731AA" w:rsidRDefault="004731AA">
            <w:r>
              <w:t>Thursday</w:t>
            </w:r>
          </w:p>
        </w:tc>
        <w:tc>
          <w:tcPr>
            <w:tcW w:w="1336" w:type="dxa"/>
          </w:tcPr>
          <w:p w14:paraId="49526A65" w14:textId="77777777" w:rsidR="004731AA" w:rsidRDefault="004731AA">
            <w:r>
              <w:t>Friday</w:t>
            </w:r>
          </w:p>
        </w:tc>
        <w:tc>
          <w:tcPr>
            <w:tcW w:w="1155" w:type="dxa"/>
          </w:tcPr>
          <w:p w14:paraId="79C885FC" w14:textId="77777777" w:rsidR="004731AA" w:rsidRDefault="004731AA">
            <w:r>
              <w:t>Saturday</w:t>
            </w:r>
          </w:p>
        </w:tc>
      </w:tr>
      <w:tr w:rsidR="002A02FD" w14:paraId="79D32697" w14:textId="77777777" w:rsidTr="00CE2BDB">
        <w:tc>
          <w:tcPr>
            <w:tcW w:w="1079" w:type="dxa"/>
          </w:tcPr>
          <w:p w14:paraId="6581E5B6" w14:textId="77777777" w:rsidR="004C5294" w:rsidRDefault="004C5294"/>
          <w:p w14:paraId="43565561" w14:textId="77777777" w:rsidR="004C5294" w:rsidRDefault="004C5294"/>
          <w:p w14:paraId="6216310B" w14:textId="77777777" w:rsidR="004C5294" w:rsidRDefault="004C5294"/>
          <w:p w14:paraId="086465CA" w14:textId="77777777" w:rsidR="004C5294" w:rsidRDefault="004C5294"/>
        </w:tc>
        <w:tc>
          <w:tcPr>
            <w:tcW w:w="1539" w:type="dxa"/>
          </w:tcPr>
          <w:p w14:paraId="0EA1B45A" w14:textId="5A95ABBE" w:rsidR="00042420" w:rsidRDefault="00042420"/>
        </w:tc>
        <w:tc>
          <w:tcPr>
            <w:tcW w:w="1271" w:type="dxa"/>
          </w:tcPr>
          <w:p w14:paraId="6C909C7C" w14:textId="7C101975" w:rsidR="00B32482" w:rsidRDefault="00B32482" w:rsidP="001818F5"/>
        </w:tc>
        <w:tc>
          <w:tcPr>
            <w:tcW w:w="1376" w:type="dxa"/>
          </w:tcPr>
          <w:p w14:paraId="02D03F4E" w14:textId="78AA084D" w:rsidR="00937BC2" w:rsidRPr="00E52CD3" w:rsidRDefault="00937BC2" w:rsidP="001818F5"/>
        </w:tc>
        <w:tc>
          <w:tcPr>
            <w:tcW w:w="1336" w:type="dxa"/>
          </w:tcPr>
          <w:p w14:paraId="072026D8" w14:textId="2A983B4B" w:rsidR="000648CB" w:rsidRPr="005F06D0" w:rsidRDefault="000648CB" w:rsidP="001F03B5"/>
        </w:tc>
        <w:tc>
          <w:tcPr>
            <w:tcW w:w="1336" w:type="dxa"/>
          </w:tcPr>
          <w:p w14:paraId="5902E0DE" w14:textId="180D6FC0" w:rsidR="001563B5" w:rsidRPr="001563B5" w:rsidRDefault="001563B5" w:rsidP="00FA3154"/>
        </w:tc>
        <w:tc>
          <w:tcPr>
            <w:tcW w:w="1155" w:type="dxa"/>
          </w:tcPr>
          <w:p w14:paraId="5E799843" w14:textId="27EA48D3" w:rsidR="008B364D" w:rsidRPr="001818F5" w:rsidRDefault="0049599D">
            <w:r>
              <w:t>1</w:t>
            </w:r>
          </w:p>
        </w:tc>
      </w:tr>
      <w:tr w:rsidR="002A02FD" w14:paraId="55D437C5" w14:textId="77777777" w:rsidTr="00CE2BDB">
        <w:tc>
          <w:tcPr>
            <w:tcW w:w="1079" w:type="dxa"/>
          </w:tcPr>
          <w:p w14:paraId="56E470E1" w14:textId="77777777" w:rsidR="004731AA" w:rsidRDefault="0049599D">
            <w:r>
              <w:t>2</w:t>
            </w:r>
          </w:p>
          <w:p w14:paraId="347C7068" w14:textId="1EFCB408" w:rsidR="0049599D" w:rsidRDefault="0049599D">
            <w:r>
              <w:t>Happy Groundhog Day</w:t>
            </w:r>
          </w:p>
        </w:tc>
        <w:tc>
          <w:tcPr>
            <w:tcW w:w="1539" w:type="dxa"/>
          </w:tcPr>
          <w:p w14:paraId="491FFC7F" w14:textId="77777777" w:rsidR="0077591F" w:rsidRDefault="0049599D" w:rsidP="005358FE">
            <w:r>
              <w:t>3</w:t>
            </w:r>
          </w:p>
          <w:p w14:paraId="7BEA2258" w14:textId="77777777" w:rsidR="001A651B" w:rsidRDefault="001A651B" w:rsidP="005358FE"/>
          <w:p w14:paraId="51AD248E" w14:textId="60347258" w:rsidR="001A651B" w:rsidRDefault="001A651B" w:rsidP="005358FE">
            <w:r>
              <w:t>Groundhogs</w:t>
            </w:r>
          </w:p>
        </w:tc>
        <w:tc>
          <w:tcPr>
            <w:tcW w:w="1271" w:type="dxa"/>
          </w:tcPr>
          <w:p w14:paraId="4E1E9A6F" w14:textId="77777777" w:rsidR="0077591F" w:rsidRDefault="0049599D" w:rsidP="00E300E1">
            <w:r>
              <w:t>4</w:t>
            </w:r>
          </w:p>
          <w:p w14:paraId="569577CA" w14:textId="0A665030" w:rsidR="004F56A5" w:rsidRPr="005358FE" w:rsidRDefault="004F56A5" w:rsidP="00E300E1">
            <w:r>
              <w:t>Art Gallery Night Surprises</w:t>
            </w:r>
          </w:p>
        </w:tc>
        <w:tc>
          <w:tcPr>
            <w:tcW w:w="1376" w:type="dxa"/>
          </w:tcPr>
          <w:p w14:paraId="4789F37C" w14:textId="77777777" w:rsidR="0077591F" w:rsidRDefault="0049599D" w:rsidP="00E300E1">
            <w:r>
              <w:t>5</w:t>
            </w:r>
          </w:p>
          <w:p w14:paraId="7CE29623" w14:textId="61A3FA12" w:rsidR="004F56A5" w:rsidRPr="00B96EFF" w:rsidRDefault="004F56A5" w:rsidP="00E300E1">
            <w:r>
              <w:t>Art Gallery Night Surprises</w:t>
            </w:r>
          </w:p>
        </w:tc>
        <w:tc>
          <w:tcPr>
            <w:tcW w:w="1336" w:type="dxa"/>
          </w:tcPr>
          <w:p w14:paraId="03B31E49" w14:textId="77777777" w:rsidR="00EE5F23" w:rsidRDefault="0049599D" w:rsidP="001818F5">
            <w:r>
              <w:t>6</w:t>
            </w:r>
          </w:p>
          <w:p w14:paraId="6368BA9F" w14:textId="7BECD21F" w:rsidR="00FE1A14" w:rsidRPr="002A02FD" w:rsidRDefault="00FE1A14" w:rsidP="001818F5">
            <w:r>
              <w:t>Valentine Mail bags</w:t>
            </w:r>
          </w:p>
        </w:tc>
        <w:tc>
          <w:tcPr>
            <w:tcW w:w="1336" w:type="dxa"/>
          </w:tcPr>
          <w:p w14:paraId="5D548FBB" w14:textId="77777777" w:rsidR="00075DC2" w:rsidRDefault="0049599D" w:rsidP="006C4CD4">
            <w:r>
              <w:t>7</w:t>
            </w:r>
          </w:p>
          <w:p w14:paraId="0F8B1348" w14:textId="366101FE" w:rsidR="00FE1A14" w:rsidRPr="00FE1A14" w:rsidRDefault="00FE1A14" w:rsidP="00FE1A14">
            <w:r>
              <w:t>Valentine Mail Bags</w:t>
            </w:r>
          </w:p>
        </w:tc>
        <w:tc>
          <w:tcPr>
            <w:tcW w:w="1155" w:type="dxa"/>
          </w:tcPr>
          <w:p w14:paraId="656F6EBF" w14:textId="2D1BDA3B" w:rsidR="004731AA" w:rsidRDefault="0049599D">
            <w:r>
              <w:t>8</w:t>
            </w:r>
          </w:p>
          <w:p w14:paraId="7EF87B10" w14:textId="77777777" w:rsidR="004731AA" w:rsidRDefault="004731AA"/>
          <w:p w14:paraId="1D960150" w14:textId="77777777" w:rsidR="004731AA" w:rsidRDefault="004731AA"/>
          <w:p w14:paraId="1EBD0E24" w14:textId="77777777" w:rsidR="00A905BC" w:rsidRDefault="00A905BC"/>
        </w:tc>
      </w:tr>
      <w:tr w:rsidR="002A02FD" w14:paraId="6503A856" w14:textId="77777777" w:rsidTr="00CE2BDB">
        <w:trPr>
          <w:trHeight w:val="1088"/>
        </w:trPr>
        <w:tc>
          <w:tcPr>
            <w:tcW w:w="1079" w:type="dxa"/>
          </w:tcPr>
          <w:p w14:paraId="496C5F5A" w14:textId="370688DE" w:rsidR="00B96EFF" w:rsidRPr="007B3FAB" w:rsidRDefault="0049599D">
            <w:r>
              <w:t>9</w:t>
            </w:r>
          </w:p>
        </w:tc>
        <w:tc>
          <w:tcPr>
            <w:tcW w:w="1539" w:type="dxa"/>
          </w:tcPr>
          <w:p w14:paraId="2FEEB1B9" w14:textId="77777777" w:rsidR="00B32482" w:rsidRDefault="007B3FAB" w:rsidP="001F03B5">
            <w:r>
              <w:t>1</w:t>
            </w:r>
            <w:r w:rsidR="0049599D">
              <w:t>0</w:t>
            </w:r>
          </w:p>
          <w:p w14:paraId="3B7269E2" w14:textId="77777777" w:rsidR="00282E55" w:rsidRDefault="00282E55" w:rsidP="001F03B5"/>
          <w:p w14:paraId="5D92D0EB" w14:textId="3FE7D20F" w:rsidR="007F38D7" w:rsidRPr="001B12DE" w:rsidRDefault="007F38D7" w:rsidP="001F03B5">
            <w:r>
              <w:t>Bee Mine</w:t>
            </w:r>
          </w:p>
        </w:tc>
        <w:tc>
          <w:tcPr>
            <w:tcW w:w="1271" w:type="dxa"/>
          </w:tcPr>
          <w:p w14:paraId="35813F29" w14:textId="77777777" w:rsidR="006C4CD4" w:rsidRDefault="007B3FAB" w:rsidP="001818F5">
            <w:r>
              <w:t>1</w:t>
            </w:r>
            <w:r w:rsidR="0049599D">
              <w:t>1</w:t>
            </w:r>
          </w:p>
          <w:p w14:paraId="645C8A5A" w14:textId="77777777" w:rsidR="007F38D7" w:rsidRDefault="007F38D7" w:rsidP="001818F5"/>
          <w:p w14:paraId="2950ED04" w14:textId="33A58978" w:rsidR="00282E55" w:rsidRDefault="00282E55" w:rsidP="001818F5">
            <w:r>
              <w:t>Love Bug</w:t>
            </w:r>
          </w:p>
        </w:tc>
        <w:tc>
          <w:tcPr>
            <w:tcW w:w="1376" w:type="dxa"/>
          </w:tcPr>
          <w:p w14:paraId="3E234D1D" w14:textId="0CCA71EE" w:rsidR="00282E55" w:rsidRDefault="007B3FAB">
            <w:r>
              <w:t>1</w:t>
            </w:r>
            <w:r w:rsidR="0049599D">
              <w:t>2</w:t>
            </w:r>
          </w:p>
          <w:p w14:paraId="7A7A1923" w14:textId="06AAE6C2" w:rsidR="002C5FC4" w:rsidRDefault="002C5FC4">
            <w:r>
              <w:t>The signs of Love</w:t>
            </w:r>
          </w:p>
          <w:p w14:paraId="6E1D471C" w14:textId="277A0204" w:rsidR="00282E55" w:rsidRPr="00B96EFF" w:rsidRDefault="00282E55"/>
        </w:tc>
        <w:tc>
          <w:tcPr>
            <w:tcW w:w="1336" w:type="dxa"/>
          </w:tcPr>
          <w:p w14:paraId="40544C9F" w14:textId="508194F6" w:rsidR="00CB423C" w:rsidRDefault="007B3FAB" w:rsidP="00797BA4">
            <w:r>
              <w:t>1</w:t>
            </w:r>
            <w:r w:rsidR="0049599D">
              <w:t>3</w:t>
            </w:r>
          </w:p>
          <w:p w14:paraId="743DE698" w14:textId="58B3F40A" w:rsidR="008857F6" w:rsidRPr="008857F6" w:rsidRDefault="00D47677" w:rsidP="00797BA4">
            <w:r>
              <w:t>We will exchange our Valentines</w:t>
            </w:r>
          </w:p>
        </w:tc>
        <w:tc>
          <w:tcPr>
            <w:tcW w:w="1336" w:type="dxa"/>
          </w:tcPr>
          <w:p w14:paraId="797B7FA7" w14:textId="77777777" w:rsidR="00904D0C" w:rsidRDefault="00D47677">
            <w:r>
              <w:t>1</w:t>
            </w:r>
            <w:r w:rsidR="0049599D">
              <w:t>4</w:t>
            </w:r>
          </w:p>
          <w:p w14:paraId="55957E6F" w14:textId="5AC7B333" w:rsidR="0049599D" w:rsidRPr="00D47677" w:rsidRDefault="0049599D">
            <w:r>
              <w:t>We will exchange our Valentines</w:t>
            </w:r>
          </w:p>
        </w:tc>
        <w:tc>
          <w:tcPr>
            <w:tcW w:w="1155" w:type="dxa"/>
          </w:tcPr>
          <w:p w14:paraId="6674C3FD" w14:textId="43B10517" w:rsidR="004731AA" w:rsidRDefault="001818F5">
            <w:r>
              <w:t>1</w:t>
            </w:r>
            <w:r w:rsidR="0049599D">
              <w:t>5</w:t>
            </w:r>
          </w:p>
          <w:p w14:paraId="288FBAE5" w14:textId="77777777" w:rsidR="004731AA" w:rsidRDefault="004731AA"/>
          <w:p w14:paraId="2D01B1F1" w14:textId="77777777" w:rsidR="004731AA" w:rsidRDefault="004731AA"/>
          <w:p w14:paraId="351440B8" w14:textId="77777777" w:rsidR="004731AA" w:rsidRDefault="004731AA"/>
        </w:tc>
      </w:tr>
      <w:tr w:rsidR="002A02FD" w14:paraId="3C5ED43C" w14:textId="77777777" w:rsidTr="00CE2BDB">
        <w:trPr>
          <w:trHeight w:val="1493"/>
        </w:trPr>
        <w:tc>
          <w:tcPr>
            <w:tcW w:w="1079" w:type="dxa"/>
          </w:tcPr>
          <w:p w14:paraId="585DCEBF" w14:textId="621404D6" w:rsidR="004731AA" w:rsidRDefault="00002C0A">
            <w:r>
              <w:t>1</w:t>
            </w:r>
            <w:r w:rsidR="005B06CA">
              <w:t>6</w:t>
            </w:r>
          </w:p>
        </w:tc>
        <w:tc>
          <w:tcPr>
            <w:tcW w:w="1539" w:type="dxa"/>
          </w:tcPr>
          <w:p w14:paraId="69748EA6" w14:textId="6B12BC83" w:rsidR="00CE2BDB" w:rsidRDefault="00B1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06CA">
              <w:rPr>
                <w:sz w:val="22"/>
                <w:szCs w:val="22"/>
              </w:rPr>
              <w:t>7</w:t>
            </w:r>
          </w:p>
          <w:p w14:paraId="50329C1A" w14:textId="77777777" w:rsidR="00002C0A" w:rsidRDefault="00002C0A">
            <w:pPr>
              <w:rPr>
                <w:sz w:val="22"/>
                <w:szCs w:val="22"/>
              </w:rPr>
            </w:pPr>
          </w:p>
          <w:p w14:paraId="2FF4F6DC" w14:textId="77777777" w:rsidR="00CE2BDB" w:rsidRDefault="00CE2BDB">
            <w:pPr>
              <w:rPr>
                <w:b/>
                <w:bCs/>
                <w:sz w:val="22"/>
                <w:szCs w:val="22"/>
              </w:rPr>
            </w:pPr>
            <w:r w:rsidRPr="00CE2BDB">
              <w:rPr>
                <w:b/>
                <w:bCs/>
                <w:sz w:val="22"/>
                <w:szCs w:val="22"/>
              </w:rPr>
              <w:t>Family Day</w:t>
            </w:r>
          </w:p>
          <w:p w14:paraId="67BDE72A" w14:textId="6FA69390" w:rsidR="00CE2BDB" w:rsidRPr="00CE2BDB" w:rsidRDefault="00CE2B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-no school</w:t>
            </w:r>
          </w:p>
        </w:tc>
        <w:tc>
          <w:tcPr>
            <w:tcW w:w="1271" w:type="dxa"/>
          </w:tcPr>
          <w:p w14:paraId="00F0FD5A" w14:textId="77777777" w:rsidR="00D9332D" w:rsidRDefault="005B06CA">
            <w:r>
              <w:t>18</w:t>
            </w:r>
          </w:p>
          <w:p w14:paraId="10C0951D" w14:textId="568E10AB" w:rsidR="004F56A5" w:rsidRPr="00D9332D" w:rsidRDefault="004F56A5">
            <w:r>
              <w:t>Hot Chocolate</w:t>
            </w:r>
          </w:p>
        </w:tc>
        <w:tc>
          <w:tcPr>
            <w:tcW w:w="1376" w:type="dxa"/>
          </w:tcPr>
          <w:p w14:paraId="78679269" w14:textId="77777777" w:rsidR="00D9332D" w:rsidRDefault="005B06CA">
            <w:r>
              <w:t>19</w:t>
            </w:r>
          </w:p>
          <w:p w14:paraId="1F777F18" w14:textId="77777777" w:rsidR="004F56A5" w:rsidRDefault="004F56A5"/>
          <w:p w14:paraId="4FBB542A" w14:textId="7C487E8C" w:rsidR="004F56A5" w:rsidRPr="00FE7FAC" w:rsidRDefault="004F56A5">
            <w:r>
              <w:t>Mittens</w:t>
            </w:r>
          </w:p>
        </w:tc>
        <w:tc>
          <w:tcPr>
            <w:tcW w:w="1336" w:type="dxa"/>
          </w:tcPr>
          <w:p w14:paraId="0BCEEC77" w14:textId="77777777" w:rsidR="009E3D96" w:rsidRDefault="001F03B5">
            <w:r>
              <w:t>2</w:t>
            </w:r>
            <w:r w:rsidR="005B06CA">
              <w:t>0</w:t>
            </w:r>
          </w:p>
          <w:p w14:paraId="0B5E4F71" w14:textId="77777777" w:rsidR="004F56A5" w:rsidRDefault="004F56A5"/>
          <w:p w14:paraId="42496E11" w14:textId="1DC95614" w:rsidR="0019126E" w:rsidRPr="00CD43EF" w:rsidRDefault="0019126E">
            <w:r>
              <w:t>Skates</w:t>
            </w:r>
          </w:p>
        </w:tc>
        <w:tc>
          <w:tcPr>
            <w:tcW w:w="1336" w:type="dxa"/>
          </w:tcPr>
          <w:p w14:paraId="776B08B7" w14:textId="77777777" w:rsidR="00D9332D" w:rsidRDefault="007B3FAB" w:rsidP="00B15E2C">
            <w:r>
              <w:t>2</w:t>
            </w:r>
            <w:r w:rsidR="005B06CA">
              <w:t>1</w:t>
            </w:r>
          </w:p>
          <w:p w14:paraId="3922EB7F" w14:textId="77777777" w:rsidR="0019126E" w:rsidRDefault="0019126E" w:rsidP="00B15E2C"/>
          <w:p w14:paraId="5075E8C6" w14:textId="1BEB6FD5" w:rsidR="0019126E" w:rsidRPr="00FE7FAC" w:rsidRDefault="0019126E" w:rsidP="00B15E2C">
            <w:r>
              <w:t>The Mitten</w:t>
            </w:r>
          </w:p>
        </w:tc>
        <w:tc>
          <w:tcPr>
            <w:tcW w:w="1155" w:type="dxa"/>
          </w:tcPr>
          <w:p w14:paraId="566FDC4E" w14:textId="29EC12B0" w:rsidR="004731AA" w:rsidRDefault="00283EDB">
            <w:r>
              <w:t>2</w:t>
            </w:r>
            <w:r w:rsidR="005B06CA">
              <w:t>2</w:t>
            </w:r>
          </w:p>
          <w:p w14:paraId="1C637727" w14:textId="77777777" w:rsidR="002E2937" w:rsidRDefault="002E2937"/>
          <w:p w14:paraId="2EDECC57" w14:textId="77777777" w:rsidR="002E2937" w:rsidRDefault="002E2937"/>
          <w:p w14:paraId="3451EFC9" w14:textId="77777777" w:rsidR="004731AA" w:rsidRDefault="004731AA"/>
          <w:p w14:paraId="4668C51D" w14:textId="77777777" w:rsidR="004731AA" w:rsidRDefault="004731AA"/>
        </w:tc>
      </w:tr>
      <w:tr w:rsidR="002A02FD" w14:paraId="2EDD325A" w14:textId="77777777" w:rsidTr="00CE2BDB">
        <w:trPr>
          <w:trHeight w:val="748"/>
        </w:trPr>
        <w:tc>
          <w:tcPr>
            <w:tcW w:w="1079" w:type="dxa"/>
          </w:tcPr>
          <w:p w14:paraId="1D00CE73" w14:textId="68122E2D" w:rsidR="004C5294" w:rsidRDefault="00283EDB">
            <w:r>
              <w:t>2</w:t>
            </w:r>
            <w:r w:rsidR="005B06CA">
              <w:t>3</w:t>
            </w:r>
          </w:p>
          <w:p w14:paraId="42FCE4A6" w14:textId="77777777" w:rsidR="004C5294" w:rsidRDefault="004C5294"/>
          <w:p w14:paraId="7ADC8A18" w14:textId="77777777" w:rsidR="004C5294" w:rsidRDefault="004C5294"/>
        </w:tc>
        <w:tc>
          <w:tcPr>
            <w:tcW w:w="1539" w:type="dxa"/>
          </w:tcPr>
          <w:p w14:paraId="2739D504" w14:textId="77777777" w:rsidR="000B7006" w:rsidRDefault="001818F5" w:rsidP="0015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06CA">
              <w:rPr>
                <w:sz w:val="22"/>
                <w:szCs w:val="22"/>
              </w:rPr>
              <w:t>4</w:t>
            </w:r>
          </w:p>
          <w:p w14:paraId="25B222D5" w14:textId="7FC732F4" w:rsidR="0019126E" w:rsidRPr="003025FD" w:rsidRDefault="0019126E" w:rsidP="00151B56">
            <w:r w:rsidRPr="003025FD">
              <w:t>Page for My Book</w:t>
            </w:r>
          </w:p>
        </w:tc>
        <w:tc>
          <w:tcPr>
            <w:tcW w:w="1271" w:type="dxa"/>
          </w:tcPr>
          <w:p w14:paraId="0A2F1303" w14:textId="77777777" w:rsidR="000B7006" w:rsidRDefault="00002C0A" w:rsidP="00151B56">
            <w:r>
              <w:t>2</w:t>
            </w:r>
            <w:r w:rsidR="005B06CA">
              <w:t>5</w:t>
            </w:r>
          </w:p>
          <w:p w14:paraId="14CAAFDA" w14:textId="05689673" w:rsidR="0019126E" w:rsidRPr="00283EDB" w:rsidRDefault="0019126E" w:rsidP="00151B56">
            <w:r>
              <w:t>Art Gallery Night Surprises</w:t>
            </w:r>
          </w:p>
        </w:tc>
        <w:tc>
          <w:tcPr>
            <w:tcW w:w="1376" w:type="dxa"/>
          </w:tcPr>
          <w:p w14:paraId="46D06256" w14:textId="77777777" w:rsidR="008145E5" w:rsidRDefault="00FA652D" w:rsidP="005F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06CA">
              <w:rPr>
                <w:sz w:val="22"/>
                <w:szCs w:val="22"/>
              </w:rPr>
              <w:t>6</w:t>
            </w:r>
          </w:p>
          <w:p w14:paraId="2EB79EF7" w14:textId="10181156" w:rsidR="0019126E" w:rsidRPr="0019126E" w:rsidRDefault="0019126E" w:rsidP="005F06D0">
            <w:r w:rsidRPr="0019126E">
              <w:t>Art Gallery Night Surprises</w:t>
            </w:r>
          </w:p>
        </w:tc>
        <w:tc>
          <w:tcPr>
            <w:tcW w:w="1336" w:type="dxa"/>
          </w:tcPr>
          <w:p w14:paraId="40A6B67A" w14:textId="0B26E969" w:rsidR="0011613F" w:rsidRDefault="00FA65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76B4">
              <w:rPr>
                <w:sz w:val="22"/>
                <w:szCs w:val="22"/>
              </w:rPr>
              <w:t>7</w:t>
            </w:r>
          </w:p>
          <w:p w14:paraId="199792A3" w14:textId="7B813F72" w:rsidR="001C2148" w:rsidRDefault="001C2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Teachers’ Convention</w:t>
            </w:r>
          </w:p>
          <w:p w14:paraId="6C600C5C" w14:textId="12BDED70" w:rsidR="001C2148" w:rsidRPr="00D4142A" w:rsidRDefault="001C2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C2148">
              <w:rPr>
                <w:b/>
                <w:bCs/>
                <w:sz w:val="22"/>
                <w:szCs w:val="22"/>
              </w:rPr>
              <w:t>no school</w:t>
            </w:r>
          </w:p>
        </w:tc>
        <w:tc>
          <w:tcPr>
            <w:tcW w:w="1336" w:type="dxa"/>
          </w:tcPr>
          <w:p w14:paraId="2E88DD16" w14:textId="77777777" w:rsidR="0011613F" w:rsidRDefault="00E27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14:paraId="76223306" w14:textId="77777777" w:rsidR="005834DD" w:rsidRDefault="00583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Teachers’ Convention</w:t>
            </w:r>
          </w:p>
          <w:p w14:paraId="331CAC29" w14:textId="5D7A9CA6" w:rsidR="005834DD" w:rsidRPr="0011613F" w:rsidRDefault="00583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834DD">
              <w:rPr>
                <w:b/>
                <w:bCs/>
                <w:sz w:val="22"/>
                <w:szCs w:val="22"/>
              </w:rPr>
              <w:t>no school</w:t>
            </w:r>
          </w:p>
        </w:tc>
        <w:tc>
          <w:tcPr>
            <w:tcW w:w="1155" w:type="dxa"/>
          </w:tcPr>
          <w:p w14:paraId="6E0575B6" w14:textId="77777777" w:rsidR="00345C6A" w:rsidRDefault="00345C6A"/>
          <w:p w14:paraId="6281B8A2" w14:textId="77777777" w:rsidR="005E5AFD" w:rsidRDefault="005E5AFD"/>
          <w:p w14:paraId="2594FFE3" w14:textId="77777777" w:rsidR="004731AA" w:rsidRDefault="004731AA"/>
          <w:p w14:paraId="6029638E" w14:textId="77777777" w:rsidR="004731AA" w:rsidRDefault="004731AA"/>
        </w:tc>
      </w:tr>
    </w:tbl>
    <w:p w14:paraId="76E17285" w14:textId="77777777" w:rsidR="004E3D42" w:rsidRDefault="00B77C82">
      <w:pPr>
        <w:rPr>
          <w:sz w:val="22"/>
          <w:szCs w:val="22"/>
        </w:rPr>
      </w:pPr>
      <w:r w:rsidRPr="00DD1E92">
        <w:rPr>
          <w:sz w:val="22"/>
          <w:szCs w:val="22"/>
        </w:rPr>
        <w:t>Dear Parents,</w:t>
      </w:r>
    </w:p>
    <w:p w14:paraId="41F351A0" w14:textId="5877B50C" w:rsidR="00FF0B6E" w:rsidRDefault="00FF0B6E" w:rsidP="00A71382">
      <w:pPr>
        <w:ind w:firstLine="720"/>
        <w:rPr>
          <w:sz w:val="22"/>
          <w:szCs w:val="22"/>
        </w:rPr>
      </w:pPr>
    </w:p>
    <w:p w14:paraId="2D8E756F" w14:textId="201E5DB7" w:rsidR="00FE7FAC" w:rsidRDefault="003D0B19" w:rsidP="00E0688F">
      <w:pPr>
        <w:ind w:firstLine="720"/>
        <w:rPr>
          <w:b/>
          <w:bCs/>
        </w:rPr>
      </w:pPr>
      <w:r>
        <w:rPr>
          <w:sz w:val="22"/>
          <w:szCs w:val="22"/>
        </w:rPr>
        <w:t xml:space="preserve">February </w:t>
      </w:r>
      <w:r w:rsidR="00CE2BDB">
        <w:rPr>
          <w:sz w:val="22"/>
          <w:szCs w:val="22"/>
        </w:rPr>
        <w:t>1</w:t>
      </w:r>
      <w:r w:rsidR="00DE5293">
        <w:rPr>
          <w:sz w:val="22"/>
          <w:szCs w:val="22"/>
        </w:rPr>
        <w:t>3</w:t>
      </w:r>
      <w:r w:rsidR="00CE2BDB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14 </w:t>
      </w:r>
      <w:r w:rsidR="00BF380B">
        <w:rPr>
          <w:sz w:val="22"/>
          <w:szCs w:val="22"/>
        </w:rPr>
        <w:t xml:space="preserve">we will exchange Valentines. If your child wishes to send Valentines, please bring them to school on these days and we will help them deliver them to their friends. </w:t>
      </w:r>
      <w:r w:rsidR="00BF380B" w:rsidRPr="00DB3BD1">
        <w:rPr>
          <w:b/>
          <w:bCs/>
          <w:sz w:val="22"/>
          <w:szCs w:val="22"/>
        </w:rPr>
        <w:t>Please do not put them in their cubbies</w:t>
      </w:r>
      <w:r>
        <w:rPr>
          <w:sz w:val="22"/>
          <w:szCs w:val="22"/>
        </w:rPr>
        <w:t xml:space="preserve">.  </w:t>
      </w:r>
      <w:r w:rsidR="00FF0B6E" w:rsidRPr="00E0688F">
        <w:rPr>
          <w:b/>
          <w:bCs/>
        </w:rPr>
        <w:t xml:space="preserve"> Don’t forget to wear red </w:t>
      </w:r>
      <w:r w:rsidR="00F740BE" w:rsidRPr="00E0688F">
        <w:rPr>
          <w:b/>
          <w:bCs/>
        </w:rPr>
        <w:t>o</w:t>
      </w:r>
      <w:r w:rsidR="00FF0B6E" w:rsidRPr="00E0688F">
        <w:rPr>
          <w:b/>
          <w:bCs/>
        </w:rPr>
        <w:t>r pink</w:t>
      </w:r>
      <w:r w:rsidR="00371729" w:rsidRPr="00E0688F">
        <w:rPr>
          <w:b/>
          <w:bCs/>
        </w:rPr>
        <w:t>.</w:t>
      </w:r>
    </w:p>
    <w:p w14:paraId="07962192" w14:textId="77777777" w:rsidR="00210BC5" w:rsidRDefault="00210BC5" w:rsidP="00E0688F">
      <w:pPr>
        <w:ind w:firstLine="720"/>
        <w:rPr>
          <w:sz w:val="22"/>
          <w:szCs w:val="22"/>
        </w:rPr>
      </w:pPr>
    </w:p>
    <w:p w14:paraId="6F963408" w14:textId="5EBC28E8" w:rsidR="00421AAE" w:rsidRDefault="00E6269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70312C">
        <w:rPr>
          <w:sz w:val="22"/>
          <w:szCs w:val="22"/>
        </w:rPr>
        <w:t xml:space="preserve"> </w:t>
      </w:r>
      <w:r>
        <w:rPr>
          <w:sz w:val="22"/>
          <w:szCs w:val="22"/>
        </w:rPr>
        <w:t>February</w:t>
      </w:r>
      <w:r w:rsidR="00BF380B">
        <w:rPr>
          <w:sz w:val="22"/>
          <w:szCs w:val="22"/>
        </w:rPr>
        <w:t xml:space="preserve"> </w:t>
      </w:r>
      <w:r w:rsidR="000F3311">
        <w:rPr>
          <w:sz w:val="22"/>
          <w:szCs w:val="22"/>
        </w:rPr>
        <w:t>1</w:t>
      </w:r>
      <w:r w:rsidR="00ED03A4">
        <w:rPr>
          <w:sz w:val="22"/>
          <w:szCs w:val="22"/>
        </w:rPr>
        <w:t>7</w:t>
      </w:r>
      <w:r w:rsidR="003D7255">
        <w:rPr>
          <w:sz w:val="22"/>
          <w:szCs w:val="22"/>
        </w:rPr>
        <w:t xml:space="preserve"> </w:t>
      </w:r>
      <w:r w:rsidR="002F7A72">
        <w:rPr>
          <w:sz w:val="22"/>
          <w:szCs w:val="22"/>
        </w:rPr>
        <w:t xml:space="preserve">is Family Day.  There will be </w:t>
      </w:r>
      <w:r w:rsidR="002F7A72" w:rsidRPr="00371729">
        <w:rPr>
          <w:b/>
          <w:sz w:val="22"/>
          <w:szCs w:val="22"/>
        </w:rPr>
        <w:t>no school.</w:t>
      </w:r>
    </w:p>
    <w:p w14:paraId="4A0673D3" w14:textId="49F48EF5" w:rsidR="00421AAE" w:rsidRDefault="007C5DE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421AAE">
        <w:rPr>
          <w:sz w:val="22"/>
          <w:szCs w:val="22"/>
        </w:rPr>
        <w:t xml:space="preserve"> </w:t>
      </w:r>
      <w:r w:rsidR="000F3311">
        <w:rPr>
          <w:sz w:val="22"/>
          <w:szCs w:val="22"/>
        </w:rPr>
        <w:t>February 2</w:t>
      </w:r>
      <w:r w:rsidR="00ED03A4">
        <w:rPr>
          <w:sz w:val="22"/>
          <w:szCs w:val="22"/>
        </w:rPr>
        <w:t>7 and 28</w:t>
      </w:r>
      <w:r w:rsidR="0032651A">
        <w:rPr>
          <w:sz w:val="22"/>
          <w:szCs w:val="22"/>
        </w:rPr>
        <w:t xml:space="preserve"> </w:t>
      </w:r>
      <w:r w:rsidR="00974B07">
        <w:rPr>
          <w:sz w:val="22"/>
          <w:szCs w:val="22"/>
        </w:rPr>
        <w:t>is Teachers Convention.  There will be no school</w:t>
      </w:r>
      <w:r w:rsidR="0032651A">
        <w:rPr>
          <w:sz w:val="22"/>
          <w:szCs w:val="22"/>
        </w:rPr>
        <w:t>.</w:t>
      </w:r>
    </w:p>
    <w:p w14:paraId="11ED601D" w14:textId="77777777" w:rsidR="00797BA4" w:rsidRDefault="00374DA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5A8CF1EE" w14:textId="63725567" w:rsidR="002F7A72" w:rsidRDefault="002F7A72">
      <w:pPr>
        <w:rPr>
          <w:sz w:val="22"/>
          <w:szCs w:val="22"/>
        </w:rPr>
      </w:pPr>
      <w:r>
        <w:rPr>
          <w:sz w:val="22"/>
          <w:szCs w:val="22"/>
        </w:rPr>
        <w:t>Thanks!</w:t>
      </w:r>
      <w:r w:rsidR="0037172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Corinne Drever 780-</w:t>
      </w:r>
      <w:r w:rsidR="008178AD">
        <w:rPr>
          <w:sz w:val="22"/>
          <w:szCs w:val="22"/>
        </w:rPr>
        <w:t>218-4203</w:t>
      </w:r>
      <w:r>
        <w:rPr>
          <w:sz w:val="22"/>
          <w:szCs w:val="22"/>
        </w:rPr>
        <w:t xml:space="preserve">  </w:t>
      </w:r>
      <w:hyperlink r:id="rId7" w:history="1">
        <w:r w:rsidRPr="0067652C">
          <w:rPr>
            <w:rStyle w:val="Hyperlink"/>
            <w:sz w:val="22"/>
            <w:szCs w:val="22"/>
          </w:rPr>
          <w:t>ccdrever@telus.net</w:t>
        </w:r>
      </w:hyperlink>
    </w:p>
    <w:p w14:paraId="6D59A464" w14:textId="6544B61B" w:rsidR="008D1E9A" w:rsidRDefault="002F7A7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B</w:t>
      </w:r>
      <w:r w:rsidR="008D1E9A">
        <w:rPr>
          <w:sz w:val="22"/>
          <w:szCs w:val="22"/>
        </w:rPr>
        <w:t>arb Husband 780-</w:t>
      </w:r>
      <w:r w:rsidR="00DE747D">
        <w:rPr>
          <w:sz w:val="22"/>
          <w:szCs w:val="22"/>
        </w:rPr>
        <w:t>951-4601</w:t>
      </w:r>
      <w:r w:rsidR="008D1E9A">
        <w:rPr>
          <w:sz w:val="22"/>
          <w:szCs w:val="22"/>
        </w:rPr>
        <w:t xml:space="preserve"> barbhusband@hotmail.com</w:t>
      </w:r>
    </w:p>
    <w:p w14:paraId="07EC71EE" w14:textId="63386EC1" w:rsidR="00865660" w:rsidRDefault="00E44C2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371729">
        <w:rPr>
          <w:sz w:val="22"/>
          <w:szCs w:val="22"/>
        </w:rPr>
        <w:t>Kim Cawley 780-</w:t>
      </w:r>
      <w:r w:rsidR="00DE747D">
        <w:rPr>
          <w:sz w:val="22"/>
          <w:szCs w:val="22"/>
        </w:rPr>
        <w:t>721-5249</w:t>
      </w:r>
      <w:r w:rsidR="00421AAE">
        <w:rPr>
          <w:sz w:val="22"/>
          <w:szCs w:val="22"/>
        </w:rPr>
        <w:t xml:space="preserve">  </w:t>
      </w:r>
      <w:hyperlink r:id="rId8" w:history="1">
        <w:r w:rsidR="00421AAE" w:rsidRPr="00DE1DF3">
          <w:rPr>
            <w:rStyle w:val="Hyperlink"/>
            <w:sz w:val="22"/>
            <w:szCs w:val="22"/>
          </w:rPr>
          <w:t>thecawleys6@gmail.com</w:t>
        </w:r>
      </w:hyperlink>
    </w:p>
    <w:p w14:paraId="60CDEAA6" w14:textId="77777777" w:rsidR="00E26A3D" w:rsidRDefault="00E26A3D">
      <w:pPr>
        <w:rPr>
          <w:sz w:val="22"/>
          <w:szCs w:val="22"/>
        </w:rPr>
      </w:pPr>
    </w:p>
    <w:p w14:paraId="6255EFAD" w14:textId="4E9304AD" w:rsidR="002F7A72" w:rsidRPr="00FF0B6E" w:rsidRDefault="002F7A72">
      <w:pPr>
        <w:rPr>
          <w:sz w:val="22"/>
          <w:szCs w:val="22"/>
        </w:rPr>
      </w:pPr>
      <w:r>
        <w:rPr>
          <w:sz w:val="22"/>
          <w:szCs w:val="22"/>
        </w:rPr>
        <w:t xml:space="preserve">Glenora Preschool 780-452-0120  </w:t>
      </w:r>
      <w:r w:rsidR="00E44C25">
        <w:rPr>
          <w:sz w:val="22"/>
          <w:szCs w:val="22"/>
        </w:rPr>
        <w:t xml:space="preserve">      </w:t>
      </w:r>
      <w:r>
        <w:rPr>
          <w:sz w:val="22"/>
          <w:szCs w:val="22"/>
        </w:rPr>
        <w:t>glenorapreschool.</w:t>
      </w:r>
      <w:r w:rsidR="00BD3AA3">
        <w:rPr>
          <w:sz w:val="22"/>
          <w:szCs w:val="22"/>
        </w:rPr>
        <w:t>com</w:t>
      </w:r>
      <w:r w:rsidR="00C16031">
        <w:rPr>
          <w:sz w:val="22"/>
          <w:szCs w:val="22"/>
        </w:rPr>
        <w:t xml:space="preserve">  </w:t>
      </w:r>
      <w:r w:rsidR="00574351">
        <w:rPr>
          <w:sz w:val="22"/>
          <w:szCs w:val="22"/>
        </w:rPr>
        <w:t xml:space="preserve">  </w:t>
      </w:r>
    </w:p>
    <w:p w14:paraId="15D8A84D" w14:textId="77777777" w:rsidR="00D261C8" w:rsidRPr="008242EB" w:rsidRDefault="00482C68" w:rsidP="00283EDB">
      <w:r>
        <w:tab/>
      </w:r>
    </w:p>
    <w:sectPr w:rsidR="00D261C8" w:rsidRPr="008242EB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C21EB" w14:textId="77777777" w:rsidR="00C62142" w:rsidRDefault="00C62142">
      <w:r>
        <w:separator/>
      </w:r>
    </w:p>
  </w:endnote>
  <w:endnote w:type="continuationSeparator" w:id="0">
    <w:p w14:paraId="48E07787" w14:textId="77777777" w:rsidR="00C62142" w:rsidRDefault="00C6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4AE9C" w14:textId="77777777" w:rsidR="00C62142" w:rsidRDefault="00C62142">
      <w:r>
        <w:separator/>
      </w:r>
    </w:p>
  </w:footnote>
  <w:footnote w:type="continuationSeparator" w:id="0">
    <w:p w14:paraId="26A56480" w14:textId="77777777" w:rsidR="00C62142" w:rsidRDefault="00C6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272A" w14:textId="29B2FDD2" w:rsidR="0010598B" w:rsidRPr="00B975F4" w:rsidRDefault="005F06D0" w:rsidP="004731AA">
    <w:pPr>
      <w:pStyle w:val="Header"/>
      <w:jc w:val="center"/>
      <w:rPr>
        <w:b/>
        <w:sz w:val="52"/>
        <w:szCs w:val="52"/>
      </w:rPr>
    </w:pPr>
    <w:r>
      <w:rPr>
        <w:b/>
        <w:sz w:val="52"/>
        <w:szCs w:val="52"/>
      </w:rPr>
      <w:t>F</w:t>
    </w:r>
    <w:r w:rsidR="001F03B5">
      <w:rPr>
        <w:b/>
        <w:sz w:val="52"/>
        <w:szCs w:val="52"/>
      </w:rPr>
      <w:t>ebruary 20</w:t>
    </w:r>
    <w:r w:rsidR="00D67C01">
      <w:rPr>
        <w:b/>
        <w:sz w:val="52"/>
        <w:szCs w:val="52"/>
      </w:rPr>
      <w:t>2</w:t>
    </w:r>
    <w:r w:rsidR="008B364D">
      <w:rPr>
        <w:b/>
        <w:sz w:val="52"/>
        <w:szCs w:val="5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1AA"/>
    <w:rsid w:val="000009F5"/>
    <w:rsid w:val="0000154F"/>
    <w:rsid w:val="00002C0A"/>
    <w:rsid w:val="00002EFB"/>
    <w:rsid w:val="000047AA"/>
    <w:rsid w:val="000126B8"/>
    <w:rsid w:val="000163C0"/>
    <w:rsid w:val="00025CD3"/>
    <w:rsid w:val="00042420"/>
    <w:rsid w:val="000648CB"/>
    <w:rsid w:val="00075DC2"/>
    <w:rsid w:val="00083373"/>
    <w:rsid w:val="00084456"/>
    <w:rsid w:val="00085483"/>
    <w:rsid w:val="00091350"/>
    <w:rsid w:val="000A1BF7"/>
    <w:rsid w:val="000B6DD9"/>
    <w:rsid w:val="000B7006"/>
    <w:rsid w:val="000D0B10"/>
    <w:rsid w:val="000E0C75"/>
    <w:rsid w:val="000E1B43"/>
    <w:rsid w:val="000F3311"/>
    <w:rsid w:val="0010598B"/>
    <w:rsid w:val="00106994"/>
    <w:rsid w:val="00110269"/>
    <w:rsid w:val="0011200D"/>
    <w:rsid w:val="00112300"/>
    <w:rsid w:val="001141F7"/>
    <w:rsid w:val="0011613F"/>
    <w:rsid w:val="00126A5F"/>
    <w:rsid w:val="00127A0C"/>
    <w:rsid w:val="00146411"/>
    <w:rsid w:val="00151B56"/>
    <w:rsid w:val="00153610"/>
    <w:rsid w:val="00155180"/>
    <w:rsid w:val="001563B5"/>
    <w:rsid w:val="0017135F"/>
    <w:rsid w:val="001818F5"/>
    <w:rsid w:val="0019126E"/>
    <w:rsid w:val="00193831"/>
    <w:rsid w:val="001A0F21"/>
    <w:rsid w:val="001A3E75"/>
    <w:rsid w:val="001A651B"/>
    <w:rsid w:val="001B12DE"/>
    <w:rsid w:val="001C2148"/>
    <w:rsid w:val="001C6C8A"/>
    <w:rsid w:val="001C740C"/>
    <w:rsid w:val="001F03B5"/>
    <w:rsid w:val="002062A9"/>
    <w:rsid w:val="00210BC5"/>
    <w:rsid w:val="00222DE5"/>
    <w:rsid w:val="00252648"/>
    <w:rsid w:val="002567A1"/>
    <w:rsid w:val="00257859"/>
    <w:rsid w:val="00263A36"/>
    <w:rsid w:val="00282E55"/>
    <w:rsid w:val="00283EDB"/>
    <w:rsid w:val="002A0160"/>
    <w:rsid w:val="002A02FD"/>
    <w:rsid w:val="002A2178"/>
    <w:rsid w:val="002B2F86"/>
    <w:rsid w:val="002B3F06"/>
    <w:rsid w:val="002C065B"/>
    <w:rsid w:val="002C5FC4"/>
    <w:rsid w:val="002D0B09"/>
    <w:rsid w:val="002E19E8"/>
    <w:rsid w:val="002E2937"/>
    <w:rsid w:val="002F2FD0"/>
    <w:rsid w:val="002F4A9E"/>
    <w:rsid w:val="002F7A72"/>
    <w:rsid w:val="003025FD"/>
    <w:rsid w:val="0031236E"/>
    <w:rsid w:val="0032651A"/>
    <w:rsid w:val="00340934"/>
    <w:rsid w:val="003412CB"/>
    <w:rsid w:val="00345C6A"/>
    <w:rsid w:val="003569CA"/>
    <w:rsid w:val="00356CBF"/>
    <w:rsid w:val="0036547A"/>
    <w:rsid w:val="00371729"/>
    <w:rsid w:val="00372648"/>
    <w:rsid w:val="00374DA4"/>
    <w:rsid w:val="00381209"/>
    <w:rsid w:val="00396E73"/>
    <w:rsid w:val="003B0295"/>
    <w:rsid w:val="003B3F50"/>
    <w:rsid w:val="003C07D7"/>
    <w:rsid w:val="003D0B19"/>
    <w:rsid w:val="003D5244"/>
    <w:rsid w:val="003D7255"/>
    <w:rsid w:val="003F35A8"/>
    <w:rsid w:val="00402EBF"/>
    <w:rsid w:val="0040513E"/>
    <w:rsid w:val="00407139"/>
    <w:rsid w:val="0041032E"/>
    <w:rsid w:val="00421AAE"/>
    <w:rsid w:val="00422B28"/>
    <w:rsid w:val="004313B1"/>
    <w:rsid w:val="00435DC0"/>
    <w:rsid w:val="0046072A"/>
    <w:rsid w:val="004731AA"/>
    <w:rsid w:val="00482C68"/>
    <w:rsid w:val="0049599D"/>
    <w:rsid w:val="004A758C"/>
    <w:rsid w:val="004B013A"/>
    <w:rsid w:val="004C5294"/>
    <w:rsid w:val="004E3D42"/>
    <w:rsid w:val="004E43C6"/>
    <w:rsid w:val="004F56A5"/>
    <w:rsid w:val="004F67CF"/>
    <w:rsid w:val="00501AC8"/>
    <w:rsid w:val="00513F75"/>
    <w:rsid w:val="00515B2F"/>
    <w:rsid w:val="005339B5"/>
    <w:rsid w:val="005358FE"/>
    <w:rsid w:val="0053684D"/>
    <w:rsid w:val="005438B0"/>
    <w:rsid w:val="00553E5F"/>
    <w:rsid w:val="005609C6"/>
    <w:rsid w:val="00572264"/>
    <w:rsid w:val="00574351"/>
    <w:rsid w:val="005834DD"/>
    <w:rsid w:val="005864EF"/>
    <w:rsid w:val="00591DE0"/>
    <w:rsid w:val="005B06CA"/>
    <w:rsid w:val="005D4C80"/>
    <w:rsid w:val="005D557F"/>
    <w:rsid w:val="005E5AFD"/>
    <w:rsid w:val="005F06D0"/>
    <w:rsid w:val="00610ED8"/>
    <w:rsid w:val="00617124"/>
    <w:rsid w:val="00650493"/>
    <w:rsid w:val="00654D3C"/>
    <w:rsid w:val="006633C6"/>
    <w:rsid w:val="0066619B"/>
    <w:rsid w:val="006B51A8"/>
    <w:rsid w:val="006C4CD4"/>
    <w:rsid w:val="006E0AE0"/>
    <w:rsid w:val="0070312C"/>
    <w:rsid w:val="00704DF2"/>
    <w:rsid w:val="00710167"/>
    <w:rsid w:val="00731940"/>
    <w:rsid w:val="00735A7B"/>
    <w:rsid w:val="00735EED"/>
    <w:rsid w:val="00737974"/>
    <w:rsid w:val="0077591F"/>
    <w:rsid w:val="00797BA4"/>
    <w:rsid w:val="007B3FAB"/>
    <w:rsid w:val="007B5E01"/>
    <w:rsid w:val="007C5DE4"/>
    <w:rsid w:val="007D6C55"/>
    <w:rsid w:val="007F38D7"/>
    <w:rsid w:val="008145E5"/>
    <w:rsid w:val="008156A3"/>
    <w:rsid w:val="008178AD"/>
    <w:rsid w:val="008242EB"/>
    <w:rsid w:val="00840090"/>
    <w:rsid w:val="008555F4"/>
    <w:rsid w:val="00860270"/>
    <w:rsid w:val="00865660"/>
    <w:rsid w:val="008857F6"/>
    <w:rsid w:val="008A1869"/>
    <w:rsid w:val="008A6618"/>
    <w:rsid w:val="008B24E2"/>
    <w:rsid w:val="008B364D"/>
    <w:rsid w:val="008C57DA"/>
    <w:rsid w:val="008D1E9A"/>
    <w:rsid w:val="008D795F"/>
    <w:rsid w:val="00904D0C"/>
    <w:rsid w:val="00937BC2"/>
    <w:rsid w:val="00944FC0"/>
    <w:rsid w:val="00957A94"/>
    <w:rsid w:val="00972C1F"/>
    <w:rsid w:val="00974B07"/>
    <w:rsid w:val="00990DB0"/>
    <w:rsid w:val="009B467C"/>
    <w:rsid w:val="009C1F9F"/>
    <w:rsid w:val="009D44EC"/>
    <w:rsid w:val="009E3D96"/>
    <w:rsid w:val="00A10801"/>
    <w:rsid w:val="00A112A0"/>
    <w:rsid w:val="00A11E6F"/>
    <w:rsid w:val="00A21E07"/>
    <w:rsid w:val="00A266C5"/>
    <w:rsid w:val="00A34378"/>
    <w:rsid w:val="00A570C3"/>
    <w:rsid w:val="00A621EE"/>
    <w:rsid w:val="00A63875"/>
    <w:rsid w:val="00A71382"/>
    <w:rsid w:val="00A8677A"/>
    <w:rsid w:val="00A905BC"/>
    <w:rsid w:val="00A92630"/>
    <w:rsid w:val="00AC6ED8"/>
    <w:rsid w:val="00AF7983"/>
    <w:rsid w:val="00B01375"/>
    <w:rsid w:val="00B15E2C"/>
    <w:rsid w:val="00B32482"/>
    <w:rsid w:val="00B33054"/>
    <w:rsid w:val="00B53FA8"/>
    <w:rsid w:val="00B73809"/>
    <w:rsid w:val="00B77C82"/>
    <w:rsid w:val="00B823AB"/>
    <w:rsid w:val="00B96EFF"/>
    <w:rsid w:val="00B975F4"/>
    <w:rsid w:val="00BB3E05"/>
    <w:rsid w:val="00BD3AA3"/>
    <w:rsid w:val="00BD5E74"/>
    <w:rsid w:val="00BF380B"/>
    <w:rsid w:val="00BF79A1"/>
    <w:rsid w:val="00C07664"/>
    <w:rsid w:val="00C16031"/>
    <w:rsid w:val="00C21F2D"/>
    <w:rsid w:val="00C4265E"/>
    <w:rsid w:val="00C5459D"/>
    <w:rsid w:val="00C62142"/>
    <w:rsid w:val="00C91C9D"/>
    <w:rsid w:val="00CB423C"/>
    <w:rsid w:val="00CB7445"/>
    <w:rsid w:val="00CD43EF"/>
    <w:rsid w:val="00CE01B5"/>
    <w:rsid w:val="00CE2BDB"/>
    <w:rsid w:val="00D00282"/>
    <w:rsid w:val="00D07879"/>
    <w:rsid w:val="00D20999"/>
    <w:rsid w:val="00D261C8"/>
    <w:rsid w:val="00D4142A"/>
    <w:rsid w:val="00D46E17"/>
    <w:rsid w:val="00D47677"/>
    <w:rsid w:val="00D56AD6"/>
    <w:rsid w:val="00D67C01"/>
    <w:rsid w:val="00D9332D"/>
    <w:rsid w:val="00DA0FF9"/>
    <w:rsid w:val="00DA47F7"/>
    <w:rsid w:val="00DB3BD1"/>
    <w:rsid w:val="00DC71E4"/>
    <w:rsid w:val="00DD1E92"/>
    <w:rsid w:val="00DE5293"/>
    <w:rsid w:val="00DE747D"/>
    <w:rsid w:val="00E0688F"/>
    <w:rsid w:val="00E13CD2"/>
    <w:rsid w:val="00E26A3D"/>
    <w:rsid w:val="00E276B4"/>
    <w:rsid w:val="00E300E1"/>
    <w:rsid w:val="00E41540"/>
    <w:rsid w:val="00E44C25"/>
    <w:rsid w:val="00E52CD3"/>
    <w:rsid w:val="00E53B45"/>
    <w:rsid w:val="00E6269B"/>
    <w:rsid w:val="00EA6B2C"/>
    <w:rsid w:val="00EB0C2A"/>
    <w:rsid w:val="00EB4123"/>
    <w:rsid w:val="00EB64DB"/>
    <w:rsid w:val="00ED03A4"/>
    <w:rsid w:val="00ED551A"/>
    <w:rsid w:val="00ED718D"/>
    <w:rsid w:val="00EE5F23"/>
    <w:rsid w:val="00EF42E9"/>
    <w:rsid w:val="00EF440F"/>
    <w:rsid w:val="00EF4CDA"/>
    <w:rsid w:val="00F062C3"/>
    <w:rsid w:val="00F233DE"/>
    <w:rsid w:val="00F43C48"/>
    <w:rsid w:val="00F518CA"/>
    <w:rsid w:val="00F64681"/>
    <w:rsid w:val="00F65BDC"/>
    <w:rsid w:val="00F740BE"/>
    <w:rsid w:val="00F91C0C"/>
    <w:rsid w:val="00F95B64"/>
    <w:rsid w:val="00FA3154"/>
    <w:rsid w:val="00FA4008"/>
    <w:rsid w:val="00FA652D"/>
    <w:rsid w:val="00FD616A"/>
    <w:rsid w:val="00FE1A14"/>
    <w:rsid w:val="00FE1C6E"/>
    <w:rsid w:val="00FE7FAC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B8A6A"/>
  <w15:chartTrackingRefBased/>
  <w15:docId w15:val="{9B654F81-7D77-424E-A094-F0050BCD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31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31AA"/>
    <w:pPr>
      <w:tabs>
        <w:tab w:val="center" w:pos="4320"/>
        <w:tab w:val="right" w:pos="8640"/>
      </w:tabs>
    </w:pPr>
  </w:style>
  <w:style w:type="character" w:styleId="Hyperlink">
    <w:name w:val="Hyperlink"/>
    <w:rsid w:val="00D261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64DB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42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awleys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drever@telu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5AA8-D654-4E2F-B578-60D5DA81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home</Company>
  <LinksUpToDate>false</LinksUpToDate>
  <CharactersWithSpaces>1314</CharactersWithSpaces>
  <SharedDoc>false</SharedDoc>
  <HLinks>
    <vt:vector size="24" baseType="variant">
      <vt:variant>
        <vt:i4>7077954</vt:i4>
      </vt:variant>
      <vt:variant>
        <vt:i4>9</vt:i4>
      </vt:variant>
      <vt:variant>
        <vt:i4>0</vt:i4>
      </vt:variant>
      <vt:variant>
        <vt:i4>5</vt:i4>
      </vt:variant>
      <vt:variant>
        <vt:lpwstr>mailto:dttowers@telus.net</vt:lpwstr>
      </vt:variant>
      <vt:variant>
        <vt:lpwstr/>
      </vt:variant>
      <vt:variant>
        <vt:i4>7536730</vt:i4>
      </vt:variant>
      <vt:variant>
        <vt:i4>6</vt:i4>
      </vt:variant>
      <vt:variant>
        <vt:i4>0</vt:i4>
      </vt:variant>
      <vt:variant>
        <vt:i4>5</vt:i4>
      </vt:variant>
      <vt:variant>
        <vt:lpwstr>mailto:barbhusband@hotmail.com</vt:lpwstr>
      </vt:variant>
      <vt:variant>
        <vt:lpwstr/>
      </vt:variant>
      <vt:variant>
        <vt:i4>8257626</vt:i4>
      </vt:variant>
      <vt:variant>
        <vt:i4>3</vt:i4>
      </vt:variant>
      <vt:variant>
        <vt:i4>0</vt:i4>
      </vt:variant>
      <vt:variant>
        <vt:i4>5</vt:i4>
      </vt:variant>
      <vt:variant>
        <vt:lpwstr>mailto:ccdrever@telus.net</vt:lpwstr>
      </vt:variant>
      <vt:variant>
        <vt:lpwstr/>
      </vt:variant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mailto:hpruden@telus.net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tjoneswhitford</dc:creator>
  <cp:keywords/>
  <cp:lastModifiedBy>Glenora Preschool</cp:lastModifiedBy>
  <cp:revision>91</cp:revision>
  <cp:lastPrinted>2025-01-22T18:18:00Z</cp:lastPrinted>
  <dcterms:created xsi:type="dcterms:W3CDTF">2018-01-25T20:33:00Z</dcterms:created>
  <dcterms:modified xsi:type="dcterms:W3CDTF">2025-01-22T18:19:00Z</dcterms:modified>
</cp:coreProperties>
</file>